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345A" w14:textId="77777777" w:rsidR="00B37259" w:rsidRDefault="005423D9" w:rsidP="00567D7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910DC8" wp14:editId="1FCA9C35">
            <wp:simplePos x="0" y="0"/>
            <wp:positionH relativeFrom="column">
              <wp:posOffset>6202680</wp:posOffset>
            </wp:positionH>
            <wp:positionV relativeFrom="paragraph">
              <wp:posOffset>0</wp:posOffset>
            </wp:positionV>
            <wp:extent cx="457835" cy="719455"/>
            <wp:effectExtent l="0" t="0" r="0" b="4445"/>
            <wp:wrapNone/>
            <wp:docPr id="3" name="Picture 3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kra -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82">
        <w:rPr>
          <w:noProof/>
        </w:rPr>
        <w:drawing>
          <wp:inline distT="0" distB="0" distL="0" distR="0" wp14:anchorId="3AD75BF8" wp14:editId="72F01434">
            <wp:extent cx="985491" cy="90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gro Multi Services Group Logo without shad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9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B07E" w14:textId="742B175E" w:rsidR="00355182" w:rsidRDefault="00355182" w:rsidP="00355182">
      <w:pPr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NOTIFICATION OF TEMPORARY SUSPENSION OF WORK</w:t>
      </w:r>
    </w:p>
    <w:p w14:paraId="240EA9AB" w14:textId="77777777" w:rsidR="00355182" w:rsidRPr="006A5171" w:rsidRDefault="00355182" w:rsidP="00355182">
      <w:pPr>
        <w:spacing w:after="0" w:line="240" w:lineRule="auto"/>
        <w:jc w:val="center"/>
        <w:rPr>
          <w:b/>
        </w:rPr>
      </w:pPr>
    </w:p>
    <w:p w14:paraId="618FBB11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</w:rPr>
        <w:t xml:space="preserve">Please note that the Temporary and or Contract Employee (Assignee) or Permanent Employee to whom this letter is issued must have with them a form of identification, to be presented together with this letter.  </w:t>
      </w:r>
    </w:p>
    <w:p w14:paraId="620872FC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</w:p>
    <w:p w14:paraId="79301864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</w:rPr>
        <w:t>I,</w:t>
      </w:r>
    </w:p>
    <w:p w14:paraId="4524B548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26"/>
        <w:gridCol w:w="2523"/>
      </w:tblGrid>
      <w:tr w:rsidR="00355182" w:rsidRPr="00355182" w14:paraId="18488E2D" w14:textId="77777777" w:rsidTr="00A41D8E">
        <w:trPr>
          <w:trHeight w:val="39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C4B55DC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>Surname</w:t>
            </w:r>
          </w:p>
        </w:tc>
        <w:tc>
          <w:tcPr>
            <w:tcW w:w="8760" w:type="dxa"/>
            <w:gridSpan w:val="4"/>
            <w:vAlign w:val="center"/>
          </w:tcPr>
          <w:p w14:paraId="6129B66E" w14:textId="01EA1BD0" w:rsidR="00355182" w:rsidRPr="00355182" w:rsidRDefault="00A41D8E" w:rsidP="009E77A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bookmarkStart w:id="1" w:name="_GoBack"/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bookmarkEnd w:id="1"/>
            <w:r>
              <w:rPr>
                <w:bCs/>
                <w:color w:val="FF0000"/>
              </w:rPr>
              <w:fldChar w:fldCharType="end"/>
            </w:r>
            <w:bookmarkEnd w:id="0"/>
          </w:p>
        </w:tc>
      </w:tr>
      <w:tr w:rsidR="00355182" w:rsidRPr="00355182" w14:paraId="00F4EDFB" w14:textId="77777777" w:rsidTr="00A41D8E">
        <w:trPr>
          <w:trHeight w:val="39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283239F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>Full Names</w:t>
            </w:r>
          </w:p>
        </w:tc>
        <w:tc>
          <w:tcPr>
            <w:tcW w:w="8760" w:type="dxa"/>
            <w:gridSpan w:val="4"/>
            <w:vAlign w:val="center"/>
          </w:tcPr>
          <w:p w14:paraId="6BFA6B58" w14:textId="78580CFF" w:rsidR="00355182" w:rsidRPr="00355182" w:rsidRDefault="00A41D8E" w:rsidP="009E77A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  <w:tr w:rsidR="00355182" w:rsidRPr="00355182" w14:paraId="2B06291A" w14:textId="77777777" w:rsidTr="00A41D8E">
        <w:trPr>
          <w:trHeight w:val="39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F5A75F2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>ID Number</w:t>
            </w:r>
          </w:p>
        </w:tc>
        <w:tc>
          <w:tcPr>
            <w:tcW w:w="8760" w:type="dxa"/>
            <w:gridSpan w:val="4"/>
            <w:vAlign w:val="center"/>
          </w:tcPr>
          <w:p w14:paraId="5C6BB4DB" w14:textId="0D39AABF" w:rsidR="00355182" w:rsidRPr="00355182" w:rsidRDefault="00A41D8E" w:rsidP="009E77A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  <w:tr w:rsidR="00355182" w:rsidRPr="00355182" w14:paraId="4DA4AE24" w14:textId="77777777" w:rsidTr="00A41D8E">
        <w:trPr>
          <w:trHeight w:val="39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663815F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 xml:space="preserve">Position </w:t>
            </w:r>
          </w:p>
        </w:tc>
        <w:tc>
          <w:tcPr>
            <w:tcW w:w="8760" w:type="dxa"/>
            <w:gridSpan w:val="4"/>
            <w:vAlign w:val="center"/>
          </w:tcPr>
          <w:p w14:paraId="5266D275" w14:textId="64F77887" w:rsidR="00355182" w:rsidRPr="00355182" w:rsidRDefault="00A41D8E" w:rsidP="009E77A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  <w:tr w:rsidR="00355182" w:rsidRPr="00355182" w14:paraId="409C406B" w14:textId="77777777" w:rsidTr="00A41D8E">
        <w:trPr>
          <w:trHeight w:val="397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41B97A89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>Contact Details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9EC359" w14:textId="77777777" w:rsidR="00355182" w:rsidRPr="00355182" w:rsidRDefault="00355182" w:rsidP="009E77A7">
            <w:pPr>
              <w:jc w:val="center"/>
              <w:rPr>
                <w:bCs/>
              </w:rPr>
            </w:pPr>
            <w:r w:rsidRPr="00355182">
              <w:rPr>
                <w:bCs/>
              </w:rPr>
              <w:t>Cell. Nr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CB8DE2F" w14:textId="77777777" w:rsidR="00355182" w:rsidRPr="00355182" w:rsidRDefault="00355182" w:rsidP="009E77A7">
            <w:pPr>
              <w:jc w:val="center"/>
              <w:rPr>
                <w:bCs/>
              </w:rPr>
            </w:pPr>
            <w:r w:rsidRPr="00355182">
              <w:rPr>
                <w:bCs/>
              </w:rPr>
              <w:t>Tel. Nr (w)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B309B65" w14:textId="77777777" w:rsidR="00355182" w:rsidRPr="00355182" w:rsidRDefault="00355182" w:rsidP="009E77A7">
            <w:pPr>
              <w:jc w:val="center"/>
              <w:rPr>
                <w:bCs/>
              </w:rPr>
            </w:pPr>
            <w:r w:rsidRPr="00355182">
              <w:rPr>
                <w:bCs/>
              </w:rPr>
              <w:t>Tel. Nr (h)</w:t>
            </w:r>
          </w:p>
        </w:tc>
        <w:tc>
          <w:tcPr>
            <w:tcW w:w="2523" w:type="dxa"/>
            <w:shd w:val="clear" w:color="auto" w:fill="D9E2F3" w:themeFill="accent1" w:themeFillTint="33"/>
            <w:vAlign w:val="center"/>
          </w:tcPr>
          <w:p w14:paraId="72C6684D" w14:textId="77777777" w:rsidR="00355182" w:rsidRPr="00355182" w:rsidRDefault="00355182" w:rsidP="009E77A7">
            <w:pPr>
              <w:jc w:val="both"/>
              <w:rPr>
                <w:bCs/>
              </w:rPr>
            </w:pPr>
            <w:r w:rsidRPr="00355182">
              <w:rPr>
                <w:bCs/>
              </w:rPr>
              <w:t>Email address</w:t>
            </w:r>
          </w:p>
        </w:tc>
      </w:tr>
      <w:tr w:rsidR="00355182" w:rsidRPr="00355182" w14:paraId="29D33FD9" w14:textId="77777777" w:rsidTr="00A41D8E">
        <w:trPr>
          <w:trHeight w:val="397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456018D2" w14:textId="77777777" w:rsidR="00355182" w:rsidRPr="00355182" w:rsidRDefault="00355182" w:rsidP="009E77A7">
            <w:pPr>
              <w:jc w:val="both"/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14:paraId="12A502DD" w14:textId="04D7C550" w:rsidR="00355182" w:rsidRPr="00355182" w:rsidRDefault="00A41D8E" w:rsidP="009E77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6B9234" w14:textId="64B9419C" w:rsidR="00355182" w:rsidRPr="00355182" w:rsidRDefault="00A41D8E" w:rsidP="009E77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D4BE64" w14:textId="3216FCAD" w:rsidR="00355182" w:rsidRPr="00355182" w:rsidRDefault="00A41D8E" w:rsidP="009E77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2523" w:type="dxa"/>
            <w:vAlign w:val="center"/>
          </w:tcPr>
          <w:p w14:paraId="4898D293" w14:textId="36E84E1E" w:rsidR="00355182" w:rsidRPr="00355182" w:rsidRDefault="00A41D8E" w:rsidP="009E77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</w:tbl>
    <w:p w14:paraId="284537A2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</w:p>
    <w:p w14:paraId="0274067D" w14:textId="38873AB0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</w:rPr>
        <w:t xml:space="preserve">hereby confirm that the following Employee is currently temporarily not required work due to the </w:t>
      </w:r>
      <w:r>
        <w:rPr>
          <w:bCs/>
        </w:rPr>
        <w:t>C</w:t>
      </w:r>
      <w:r w:rsidRPr="00355182">
        <w:rPr>
          <w:bCs/>
        </w:rPr>
        <w:t>orona</w:t>
      </w:r>
      <w:r>
        <w:rPr>
          <w:bCs/>
        </w:rPr>
        <w:t>v</w:t>
      </w:r>
      <w:r w:rsidRPr="00355182">
        <w:rPr>
          <w:bCs/>
        </w:rPr>
        <w:t>irus</w:t>
      </w:r>
      <w:r>
        <w:rPr>
          <w:bCs/>
        </w:rPr>
        <w:t xml:space="preserve"> (COVID-19)</w:t>
      </w:r>
      <w:r w:rsidRPr="00355182">
        <w:rPr>
          <w:bCs/>
        </w:rPr>
        <w:t>:</w:t>
      </w:r>
    </w:p>
    <w:p w14:paraId="3829AB93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55182" w:rsidRPr="00355182" w14:paraId="5FE299C7" w14:textId="77777777" w:rsidTr="009E77A7">
        <w:tc>
          <w:tcPr>
            <w:tcW w:w="3485" w:type="dxa"/>
            <w:shd w:val="clear" w:color="auto" w:fill="D9E2F3" w:themeFill="accent1" w:themeFillTint="33"/>
            <w:vAlign w:val="center"/>
          </w:tcPr>
          <w:p w14:paraId="31A7E8CB" w14:textId="77777777" w:rsidR="00355182" w:rsidRPr="00355182" w:rsidRDefault="00355182" w:rsidP="009E77A7">
            <w:pPr>
              <w:jc w:val="center"/>
              <w:rPr>
                <w:b/>
              </w:rPr>
            </w:pPr>
            <w:r w:rsidRPr="00355182">
              <w:rPr>
                <w:b/>
              </w:rPr>
              <w:t>SURNAME OF EMPLOYEE</w:t>
            </w:r>
          </w:p>
        </w:tc>
        <w:tc>
          <w:tcPr>
            <w:tcW w:w="3485" w:type="dxa"/>
            <w:shd w:val="clear" w:color="auto" w:fill="D9E2F3" w:themeFill="accent1" w:themeFillTint="33"/>
            <w:vAlign w:val="center"/>
          </w:tcPr>
          <w:p w14:paraId="119A7BAE" w14:textId="77777777" w:rsidR="00355182" w:rsidRPr="00355182" w:rsidRDefault="00355182" w:rsidP="009E77A7">
            <w:pPr>
              <w:jc w:val="center"/>
              <w:rPr>
                <w:b/>
              </w:rPr>
            </w:pPr>
            <w:r w:rsidRPr="00355182">
              <w:rPr>
                <w:b/>
              </w:rPr>
              <w:t>FULL NAMES OF EMPLOYEE</w:t>
            </w:r>
          </w:p>
        </w:tc>
        <w:tc>
          <w:tcPr>
            <w:tcW w:w="3486" w:type="dxa"/>
            <w:shd w:val="clear" w:color="auto" w:fill="D9E2F3" w:themeFill="accent1" w:themeFillTint="33"/>
            <w:vAlign w:val="center"/>
          </w:tcPr>
          <w:p w14:paraId="6E878412" w14:textId="77777777" w:rsidR="00355182" w:rsidRPr="00355182" w:rsidRDefault="00355182" w:rsidP="009E77A7">
            <w:pPr>
              <w:jc w:val="center"/>
              <w:rPr>
                <w:b/>
              </w:rPr>
            </w:pPr>
            <w:r w:rsidRPr="00355182">
              <w:rPr>
                <w:b/>
              </w:rPr>
              <w:t>IDENTITY NUMBER</w:t>
            </w:r>
          </w:p>
        </w:tc>
      </w:tr>
      <w:tr w:rsidR="00355182" w:rsidRPr="00355182" w14:paraId="2C1BF763" w14:textId="77777777" w:rsidTr="009E77A7">
        <w:trPr>
          <w:trHeight w:val="388"/>
        </w:trPr>
        <w:tc>
          <w:tcPr>
            <w:tcW w:w="3485" w:type="dxa"/>
            <w:vAlign w:val="center"/>
          </w:tcPr>
          <w:p w14:paraId="13324F39" w14:textId="1E77D077" w:rsidR="00355182" w:rsidRPr="00355182" w:rsidRDefault="00A41D8E" w:rsidP="009E77A7">
            <w:pPr>
              <w:rPr>
                <w:bCs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3485" w:type="dxa"/>
            <w:vAlign w:val="center"/>
          </w:tcPr>
          <w:p w14:paraId="0C15EEB7" w14:textId="75851AE0" w:rsidR="00355182" w:rsidRPr="00355182" w:rsidRDefault="00A41D8E" w:rsidP="009E77A7">
            <w:pPr>
              <w:rPr>
                <w:bCs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40738E04" w14:textId="0E6505AE" w:rsidR="00355182" w:rsidRPr="00355182" w:rsidRDefault="00A41D8E" w:rsidP="009E77A7">
            <w:pPr>
              <w:rPr>
                <w:bCs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  <w:tr w:rsidR="00355182" w:rsidRPr="00355182" w14:paraId="1CEC5BE5" w14:textId="77777777" w:rsidTr="009E77A7">
        <w:trPr>
          <w:trHeight w:val="388"/>
        </w:trPr>
        <w:tc>
          <w:tcPr>
            <w:tcW w:w="10456" w:type="dxa"/>
            <w:gridSpan w:val="3"/>
            <w:vAlign w:val="center"/>
          </w:tcPr>
          <w:p w14:paraId="47EE52D4" w14:textId="77777777" w:rsidR="00355182" w:rsidRPr="00355182" w:rsidRDefault="00355182" w:rsidP="009E77A7">
            <w:pPr>
              <w:jc w:val="center"/>
              <w:rPr>
                <w:bCs/>
              </w:rPr>
            </w:pPr>
            <w:r w:rsidRPr="00355182">
              <w:rPr>
                <w:bCs/>
              </w:rPr>
              <w:t>Expected duration of suspension due to Corona Virus:</w:t>
            </w:r>
          </w:p>
        </w:tc>
      </w:tr>
      <w:tr w:rsidR="00355182" w:rsidRPr="00355182" w14:paraId="0EA52CCD" w14:textId="77777777" w:rsidTr="009E77A7">
        <w:trPr>
          <w:trHeight w:val="388"/>
        </w:trPr>
        <w:tc>
          <w:tcPr>
            <w:tcW w:w="3485" w:type="dxa"/>
            <w:vAlign w:val="center"/>
          </w:tcPr>
          <w:p w14:paraId="328E219B" w14:textId="77777777" w:rsidR="00355182" w:rsidRPr="00355182" w:rsidRDefault="00355182" w:rsidP="009E77A7">
            <w:pPr>
              <w:jc w:val="right"/>
              <w:rPr>
                <w:bCs/>
              </w:rPr>
            </w:pPr>
            <w:r w:rsidRPr="00355182">
              <w:rPr>
                <w:bCs/>
              </w:rPr>
              <w:t>From (date):</w:t>
            </w:r>
          </w:p>
        </w:tc>
        <w:tc>
          <w:tcPr>
            <w:tcW w:w="6971" w:type="dxa"/>
            <w:gridSpan w:val="2"/>
            <w:vAlign w:val="center"/>
          </w:tcPr>
          <w:p w14:paraId="11AC00BE" w14:textId="549792E4" w:rsidR="00355182" w:rsidRPr="00355182" w:rsidRDefault="00A41D8E" w:rsidP="009E77A7">
            <w:pPr>
              <w:rPr>
                <w:bCs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  <w:tr w:rsidR="00355182" w:rsidRPr="00355182" w14:paraId="64DC5AFC" w14:textId="77777777" w:rsidTr="009E77A7">
        <w:trPr>
          <w:trHeight w:val="388"/>
        </w:trPr>
        <w:tc>
          <w:tcPr>
            <w:tcW w:w="3485" w:type="dxa"/>
            <w:vAlign w:val="center"/>
          </w:tcPr>
          <w:p w14:paraId="71B47BA7" w14:textId="77777777" w:rsidR="00355182" w:rsidRPr="00355182" w:rsidRDefault="00355182" w:rsidP="009E77A7">
            <w:pPr>
              <w:jc w:val="right"/>
              <w:rPr>
                <w:bCs/>
              </w:rPr>
            </w:pPr>
            <w:r w:rsidRPr="00355182">
              <w:rPr>
                <w:bCs/>
              </w:rPr>
              <w:t>To (date):</w:t>
            </w:r>
          </w:p>
        </w:tc>
        <w:tc>
          <w:tcPr>
            <w:tcW w:w="6971" w:type="dxa"/>
            <w:gridSpan w:val="2"/>
            <w:vAlign w:val="center"/>
          </w:tcPr>
          <w:p w14:paraId="33F8A4F0" w14:textId="55EB14E3" w:rsidR="00355182" w:rsidRPr="00355182" w:rsidRDefault="00A41D8E" w:rsidP="009E77A7">
            <w:pPr>
              <w:rPr>
                <w:bCs/>
              </w:rPr>
            </w:pPr>
            <w:r>
              <w:rPr>
                <w:bCs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FF0000"/>
              </w:rPr>
              <w:instrText xml:space="preserve"> FORMTEXT </w:instrText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noProof/>
                <w:color w:val="FF0000"/>
              </w:rPr>
              <w:t> </w:t>
            </w:r>
            <w:r>
              <w:rPr>
                <w:bCs/>
                <w:color w:val="FF0000"/>
              </w:rPr>
              <w:fldChar w:fldCharType="end"/>
            </w:r>
          </w:p>
        </w:tc>
      </w:tr>
    </w:tbl>
    <w:p w14:paraId="749B608B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</w:p>
    <w:p w14:paraId="121804EA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</w:rPr>
        <w:t>Signed at _________________________ , on this the ___________ day of _________________ 2020.</w:t>
      </w:r>
      <w:r w:rsidRPr="00355182">
        <w:rPr>
          <w:bCs/>
        </w:rPr>
        <w:tab/>
      </w:r>
    </w:p>
    <w:p w14:paraId="3E815183" w14:textId="77777777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FDE4B" wp14:editId="282FC0E9">
                <wp:simplePos x="0" y="0"/>
                <wp:positionH relativeFrom="column">
                  <wp:posOffset>3832860</wp:posOffset>
                </wp:positionH>
                <wp:positionV relativeFrom="paragraph">
                  <wp:posOffset>447675</wp:posOffset>
                </wp:positionV>
                <wp:extent cx="2849880" cy="18288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1B64E" w14:textId="77777777" w:rsidR="00355182" w:rsidRPr="000F3112" w:rsidRDefault="00355182" w:rsidP="00355182">
                            <w:pPr>
                              <w:spacing w:after="0" w:line="264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F3112">
                              <w:rPr>
                                <w:color w:val="000000" w:themeColor="text1"/>
                                <w:lang w:val="en-US"/>
                              </w:rPr>
                              <w:t>Official Stamp of Institution: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FDE4B" id="Rectangle 4" o:spid="_x0000_s1026" style="position:absolute;left:0;text-align:left;margin-left:301.8pt;margin-top:35.25pt;width:224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" filled="f" strokecolor="black [3213]" strokeweight=".25pt">
                <v:textbox>
                  <w:txbxContent>
                    <w:p w14:paraId="67A1B64E" w14:textId="77777777" w:rsidR="00355182" w:rsidRPr="000F3112" w:rsidRDefault="00355182" w:rsidP="00355182">
                      <w:pPr>
                        <w:spacing w:after="0" w:line="264" w:lineRule="auto"/>
                        <w:rPr>
                          <w:color w:val="000000" w:themeColor="text1"/>
                          <w:lang w:val="en-US"/>
                        </w:rPr>
                      </w:pPr>
                      <w:r w:rsidRPr="000F3112">
                        <w:rPr>
                          <w:color w:val="000000" w:themeColor="text1"/>
                          <w:lang w:val="en-US"/>
                        </w:rPr>
                        <w:t>Official Stamp of Institution:</w:t>
                      </w:r>
                    </w:p>
                  </w:txbxContent>
                </v:textbox>
              </v:rect>
            </w:pict>
          </mc:Fallback>
        </mc:AlternateContent>
      </w:r>
      <w:r w:rsidRPr="00355182">
        <w:rPr>
          <w:bCs/>
        </w:rPr>
        <w:br/>
      </w:r>
    </w:p>
    <w:p w14:paraId="405F99B7" w14:textId="6B4351CF" w:rsidR="00355182" w:rsidRPr="00355182" w:rsidRDefault="00355182" w:rsidP="00355182">
      <w:pPr>
        <w:spacing w:after="0" w:line="240" w:lineRule="auto"/>
        <w:jc w:val="both"/>
        <w:rPr>
          <w:bCs/>
        </w:rPr>
      </w:pPr>
      <w:r w:rsidRPr="00355182">
        <w:rPr>
          <w:bCs/>
        </w:rPr>
        <w:br/>
      </w:r>
      <w:r w:rsidRPr="00355182">
        <w:rPr>
          <w:bCs/>
        </w:rPr>
        <w:br/>
      </w:r>
      <w:r>
        <w:rPr>
          <w:bCs/>
        </w:rPr>
        <w:t>SIGNATURE</w:t>
      </w:r>
      <w:r w:rsidRPr="00355182">
        <w:rPr>
          <w:bCs/>
        </w:rPr>
        <w:t xml:space="preserve"> </w:t>
      </w:r>
    </w:p>
    <w:p w14:paraId="2E98D9C0" w14:textId="77777777" w:rsidR="00355182" w:rsidRDefault="00355182" w:rsidP="00355182">
      <w:pPr>
        <w:spacing w:after="0" w:line="240" w:lineRule="auto"/>
        <w:jc w:val="both"/>
        <w:rPr>
          <w:bCs/>
        </w:rPr>
      </w:pPr>
      <w:r>
        <w:rPr>
          <w:bCs/>
        </w:rPr>
        <w:tab/>
      </w:r>
    </w:p>
    <w:p w14:paraId="38E6642E" w14:textId="77777777" w:rsidR="00355182" w:rsidRDefault="00355182" w:rsidP="00355182">
      <w:pPr>
        <w:spacing w:after="0" w:line="240" w:lineRule="auto"/>
        <w:jc w:val="both"/>
        <w:rPr>
          <w:bCs/>
        </w:rPr>
      </w:pPr>
    </w:p>
    <w:p w14:paraId="799E12D9" w14:textId="77777777" w:rsidR="00355182" w:rsidRDefault="00355182" w:rsidP="00355182">
      <w:pPr>
        <w:spacing w:after="0" w:line="240" w:lineRule="auto"/>
        <w:jc w:val="both"/>
        <w:rPr>
          <w:bCs/>
        </w:rPr>
      </w:pPr>
    </w:p>
    <w:p w14:paraId="4045FC61" w14:textId="77777777" w:rsidR="00355182" w:rsidRDefault="00355182" w:rsidP="00355182">
      <w:pPr>
        <w:spacing w:after="0" w:line="240" w:lineRule="auto"/>
        <w:rPr>
          <w:b/>
          <w:sz w:val="24"/>
        </w:rPr>
      </w:pPr>
    </w:p>
    <w:p w14:paraId="1997ACB8" w14:textId="2B2CFBF2" w:rsidR="00567D78" w:rsidRDefault="00567D78" w:rsidP="00567D78">
      <w:pPr>
        <w:spacing w:after="0" w:line="240" w:lineRule="auto"/>
        <w:rPr>
          <w:b/>
          <w:sz w:val="24"/>
        </w:rPr>
      </w:pPr>
    </w:p>
    <w:sectPr w:rsidR="00567D78" w:rsidSect="005423D9">
      <w:footerReference w:type="default" r:id="rId11"/>
      <w:pgSz w:w="11906" w:h="16838"/>
      <w:pgMar w:top="720" w:right="720" w:bottom="720" w:left="720" w:header="72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6FA2F" w14:textId="77777777" w:rsidR="003D7FD6" w:rsidRDefault="003D7FD6" w:rsidP="006F0C41">
      <w:pPr>
        <w:spacing w:after="0" w:line="240" w:lineRule="auto"/>
      </w:pPr>
      <w:r>
        <w:separator/>
      </w:r>
    </w:p>
  </w:endnote>
  <w:endnote w:type="continuationSeparator" w:id="0">
    <w:p w14:paraId="06B520C2" w14:textId="77777777" w:rsidR="003D7FD6" w:rsidRDefault="003D7FD6" w:rsidP="006F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093"/>
      <w:gridCol w:w="1667"/>
    </w:tblGrid>
    <w:tr w:rsidR="005423D9" w:rsidRPr="00EA7532" w14:paraId="128E0F2A" w14:textId="77777777" w:rsidTr="00943E5A">
      <w:trPr>
        <w:trHeight w:val="68"/>
      </w:trPr>
      <w:tc>
        <w:tcPr>
          <w:tcW w:w="1696" w:type="dxa"/>
        </w:tcPr>
        <w:p w14:paraId="40FBBB55" w14:textId="77777777" w:rsidR="005423D9" w:rsidRPr="00EA7532" w:rsidRDefault="005423D9" w:rsidP="005423D9">
          <w:pPr>
            <w:pStyle w:val="Footer"/>
            <w:jc w:val="center"/>
            <w:rPr>
              <w:sz w:val="12"/>
              <w:szCs w:val="12"/>
            </w:rPr>
          </w:pPr>
        </w:p>
      </w:tc>
      <w:tc>
        <w:tcPr>
          <w:tcW w:w="7093" w:type="dxa"/>
          <w:tcBorders>
            <w:left w:val="nil"/>
          </w:tcBorders>
        </w:tcPr>
        <w:p w14:paraId="144E8053" w14:textId="77777777" w:rsidR="005423D9" w:rsidRPr="002E6106" w:rsidRDefault="005423D9" w:rsidP="005423D9">
          <w:pPr>
            <w:pStyle w:val="Footer"/>
            <w:jc w:val="center"/>
            <w:rPr>
              <w:sz w:val="12"/>
              <w:szCs w:val="12"/>
              <w:lang w:val="en-US"/>
            </w:rPr>
          </w:pPr>
          <w:r w:rsidRPr="002E6106">
            <w:rPr>
              <w:sz w:val="12"/>
              <w:szCs w:val="12"/>
              <w:lang w:val="en-US"/>
            </w:rPr>
            <w:t>* Indgro: Indgro Outsourcing (Pty) Ltd Trading as Indgro Multi Services Group</w:t>
          </w:r>
          <w:r w:rsidRPr="002E6106">
            <w:rPr>
              <w:sz w:val="12"/>
              <w:szCs w:val="12"/>
              <w:vertAlign w:val="superscript"/>
              <w:lang w:val="en-US"/>
            </w:rPr>
            <w:t xml:space="preserve">TM </w:t>
          </w:r>
          <w:r w:rsidRPr="002E6106">
            <w:rPr>
              <w:sz w:val="12"/>
              <w:szCs w:val="12"/>
              <w:lang w:val="en-US"/>
            </w:rPr>
            <w:t xml:space="preserve">(The Company) </w:t>
          </w:r>
        </w:p>
        <w:p w14:paraId="229DBED4" w14:textId="77777777" w:rsidR="005423D9" w:rsidRPr="002E6106" w:rsidRDefault="005423D9" w:rsidP="005423D9">
          <w:pPr>
            <w:pStyle w:val="Footer"/>
            <w:jc w:val="center"/>
            <w:rPr>
              <w:sz w:val="12"/>
              <w:szCs w:val="12"/>
              <w:lang w:val="en-US"/>
            </w:rPr>
          </w:pPr>
          <w:r w:rsidRPr="002E6106">
            <w:rPr>
              <w:sz w:val="12"/>
              <w:szCs w:val="12"/>
              <w:lang w:val="en-US"/>
            </w:rPr>
            <w:t>* Assignee(s): Temporary and or Contract Employee(s)</w:t>
          </w:r>
          <w:r w:rsidRPr="002E6106">
            <w:rPr>
              <w:sz w:val="12"/>
              <w:szCs w:val="12"/>
              <w:lang w:val="en-US"/>
            </w:rPr>
            <w:br/>
            <w:t>* Employee</w:t>
          </w:r>
          <w:r>
            <w:rPr>
              <w:sz w:val="12"/>
              <w:szCs w:val="12"/>
              <w:lang w:val="en-US"/>
            </w:rPr>
            <w:t>(</w:t>
          </w:r>
          <w:r w:rsidRPr="002E6106">
            <w:rPr>
              <w:sz w:val="12"/>
              <w:szCs w:val="12"/>
              <w:lang w:val="en-US"/>
            </w:rPr>
            <w:t>s</w:t>
          </w:r>
          <w:r>
            <w:rPr>
              <w:sz w:val="12"/>
              <w:szCs w:val="12"/>
              <w:lang w:val="en-US"/>
            </w:rPr>
            <w:t>)</w:t>
          </w:r>
          <w:r w:rsidRPr="002E6106">
            <w:rPr>
              <w:sz w:val="12"/>
              <w:szCs w:val="12"/>
              <w:lang w:val="en-US"/>
            </w:rPr>
            <w:t>: Permanent Employee</w:t>
          </w:r>
          <w:r>
            <w:rPr>
              <w:sz w:val="12"/>
              <w:szCs w:val="12"/>
              <w:lang w:val="en-US"/>
            </w:rPr>
            <w:t>(</w:t>
          </w:r>
          <w:r w:rsidRPr="002E6106">
            <w:rPr>
              <w:sz w:val="12"/>
              <w:szCs w:val="12"/>
              <w:lang w:val="en-US"/>
            </w:rPr>
            <w:t>s</w:t>
          </w:r>
          <w:r>
            <w:rPr>
              <w:sz w:val="12"/>
              <w:szCs w:val="12"/>
              <w:lang w:val="en-US"/>
            </w:rPr>
            <w:t>)</w:t>
          </w:r>
        </w:p>
        <w:p w14:paraId="18AE9A38" w14:textId="6EBBAE5B" w:rsidR="005423D9" w:rsidRPr="002E6106" w:rsidRDefault="005423D9" w:rsidP="005423D9">
          <w:pPr>
            <w:pStyle w:val="Footer"/>
            <w:jc w:val="center"/>
            <w:rPr>
              <w:sz w:val="12"/>
              <w:szCs w:val="12"/>
            </w:rPr>
          </w:pPr>
          <w:r w:rsidRPr="002E6106">
            <w:rPr>
              <w:sz w:val="12"/>
              <w:szCs w:val="12"/>
              <w:lang w:val="en-US"/>
            </w:rPr>
            <w:t xml:space="preserve">This document was approved for the QMS of Indgro and may be used for 30 days after date </w:t>
          </w:r>
          <w:r w:rsidRPr="002E6106">
            <w:rPr>
              <w:sz w:val="12"/>
              <w:szCs w:val="12"/>
            </w:rPr>
            <w:t xml:space="preserve">of print, being </w:t>
          </w:r>
          <w:r w:rsidRPr="002E6106">
            <w:rPr>
              <w:sz w:val="12"/>
              <w:szCs w:val="12"/>
            </w:rPr>
            <w:fldChar w:fldCharType="begin"/>
          </w:r>
          <w:r w:rsidRPr="002E6106">
            <w:rPr>
              <w:sz w:val="12"/>
              <w:szCs w:val="12"/>
            </w:rPr>
            <w:instrText xml:space="preserve"> TIME \@ "dd MMMM yyyy" </w:instrText>
          </w:r>
          <w:r w:rsidRPr="002E6106">
            <w:rPr>
              <w:sz w:val="12"/>
              <w:szCs w:val="12"/>
            </w:rPr>
            <w:fldChar w:fldCharType="separate"/>
          </w:r>
          <w:r w:rsidR="008808FF">
            <w:rPr>
              <w:noProof/>
              <w:sz w:val="12"/>
              <w:szCs w:val="12"/>
            </w:rPr>
            <w:t>30 March 2020</w:t>
          </w:r>
          <w:r w:rsidRPr="002E6106">
            <w:rPr>
              <w:sz w:val="12"/>
              <w:szCs w:val="12"/>
            </w:rPr>
            <w:fldChar w:fldCharType="end"/>
          </w:r>
          <w:r w:rsidRPr="002E6106">
            <w:rPr>
              <w:sz w:val="12"/>
              <w:szCs w:val="12"/>
            </w:rPr>
            <w:t>.</w:t>
          </w:r>
        </w:p>
        <w:p w14:paraId="7D5F0997" w14:textId="31261D81" w:rsidR="005423D9" w:rsidRPr="00CF3500" w:rsidRDefault="005423D9" w:rsidP="005423D9">
          <w:pPr>
            <w:pStyle w:val="Footer"/>
            <w:jc w:val="center"/>
            <w:rPr>
              <w:b/>
              <w:color w:val="006CA1"/>
              <w:sz w:val="12"/>
              <w:szCs w:val="12"/>
            </w:rPr>
          </w:pPr>
          <w:r w:rsidRPr="002E6106">
            <w:rPr>
              <w:b/>
              <w:color w:val="006CA1"/>
              <w:sz w:val="12"/>
              <w:szCs w:val="12"/>
            </w:rPr>
            <w:t xml:space="preserve">INDGRO </w:t>
          </w:r>
          <w:r w:rsidR="00D66F27">
            <w:rPr>
              <w:b/>
              <w:color w:val="006CA1"/>
              <w:sz w:val="12"/>
              <w:szCs w:val="12"/>
            </w:rPr>
            <w:t>21</w:t>
          </w:r>
          <w:r w:rsidR="00355182">
            <w:rPr>
              <w:b/>
              <w:color w:val="006CA1"/>
              <w:sz w:val="12"/>
              <w:szCs w:val="12"/>
            </w:rPr>
            <w:t>8</w:t>
          </w:r>
          <w:r w:rsidR="00D66F27">
            <w:rPr>
              <w:b/>
              <w:color w:val="006CA1"/>
              <w:sz w:val="12"/>
              <w:szCs w:val="12"/>
            </w:rPr>
            <w:t xml:space="preserve"> </w:t>
          </w:r>
          <w:r w:rsidRPr="002E6106">
            <w:rPr>
              <w:b/>
              <w:color w:val="006CA1"/>
              <w:sz w:val="12"/>
              <w:szCs w:val="12"/>
            </w:rPr>
            <w:t xml:space="preserve">- </w:t>
          </w:r>
          <w:r w:rsidR="00355182">
            <w:rPr>
              <w:b/>
              <w:color w:val="006CA1"/>
              <w:sz w:val="12"/>
              <w:szCs w:val="12"/>
            </w:rPr>
            <w:t xml:space="preserve">LETTER OF SUSPENSION </w:t>
          </w:r>
          <w:r w:rsidR="00D66F27">
            <w:rPr>
              <w:b/>
              <w:color w:val="006CA1"/>
              <w:sz w:val="12"/>
              <w:szCs w:val="12"/>
            </w:rPr>
            <w:t xml:space="preserve">- </w:t>
          </w:r>
          <w:r w:rsidRPr="002E6106">
            <w:rPr>
              <w:b/>
              <w:color w:val="006CA1"/>
              <w:sz w:val="12"/>
              <w:szCs w:val="12"/>
            </w:rPr>
            <w:t xml:space="preserve">REV </w:t>
          </w:r>
          <w:r w:rsidR="00D66F27">
            <w:rPr>
              <w:b/>
              <w:color w:val="006CA1"/>
              <w:sz w:val="12"/>
              <w:szCs w:val="12"/>
            </w:rPr>
            <w:t>0</w:t>
          </w:r>
          <w:r w:rsidRPr="002E6106">
            <w:rPr>
              <w:b/>
              <w:color w:val="006CA1"/>
              <w:sz w:val="12"/>
              <w:szCs w:val="12"/>
            </w:rPr>
            <w:t xml:space="preserve"> - </w:t>
          </w:r>
          <w:r w:rsidR="00D66F27">
            <w:rPr>
              <w:b/>
              <w:color w:val="006CA1"/>
              <w:sz w:val="12"/>
              <w:szCs w:val="12"/>
            </w:rPr>
            <w:t>2</w:t>
          </w:r>
          <w:r w:rsidR="00355182">
            <w:rPr>
              <w:b/>
              <w:color w:val="006CA1"/>
              <w:sz w:val="12"/>
              <w:szCs w:val="12"/>
            </w:rPr>
            <w:t>7</w:t>
          </w:r>
          <w:r w:rsidR="00D66F27">
            <w:rPr>
              <w:b/>
              <w:color w:val="006CA1"/>
              <w:sz w:val="12"/>
              <w:szCs w:val="12"/>
            </w:rPr>
            <w:t xml:space="preserve"> MARCH </w:t>
          </w:r>
          <w:r w:rsidRPr="002E6106">
            <w:rPr>
              <w:b/>
              <w:color w:val="006CA1"/>
              <w:sz w:val="12"/>
              <w:szCs w:val="12"/>
            </w:rPr>
            <w:t>20</w:t>
          </w:r>
          <w:r w:rsidR="00D66F27">
            <w:rPr>
              <w:b/>
              <w:color w:val="006CA1"/>
              <w:sz w:val="12"/>
              <w:szCs w:val="12"/>
            </w:rPr>
            <w:t>20</w:t>
          </w:r>
          <w:r w:rsidRPr="002E6106">
            <w:rPr>
              <w:b/>
              <w:color w:val="006CA1"/>
              <w:sz w:val="12"/>
              <w:szCs w:val="12"/>
            </w:rPr>
            <w:t xml:space="preserve"> - PAGE </w: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begin"/>
          </w:r>
          <w:r w:rsidRPr="002E6106">
            <w:rPr>
              <w:b/>
              <w:bCs/>
              <w:color w:val="006CA1"/>
              <w:sz w:val="12"/>
              <w:szCs w:val="12"/>
            </w:rPr>
            <w:instrText xml:space="preserve"> PAGE  \* Arabic  \* MERGEFORMAT </w:instrTex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separate"/>
          </w:r>
          <w:r>
            <w:rPr>
              <w:b/>
              <w:bCs/>
              <w:color w:val="006CA1"/>
              <w:sz w:val="12"/>
              <w:szCs w:val="12"/>
            </w:rPr>
            <w:t>1</w: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end"/>
          </w:r>
          <w:r w:rsidRPr="002E6106">
            <w:rPr>
              <w:b/>
              <w:color w:val="006CA1"/>
              <w:sz w:val="12"/>
              <w:szCs w:val="12"/>
            </w:rPr>
            <w:t xml:space="preserve"> OF </w: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begin"/>
          </w:r>
          <w:r w:rsidRPr="002E6106">
            <w:rPr>
              <w:b/>
              <w:bCs/>
              <w:color w:val="006CA1"/>
              <w:sz w:val="12"/>
              <w:szCs w:val="12"/>
            </w:rPr>
            <w:instrText xml:space="preserve"> NUMPAGES  \* Arabic  \* MERGEFORMAT </w:instrTex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separate"/>
          </w:r>
          <w:r>
            <w:rPr>
              <w:b/>
              <w:bCs/>
              <w:color w:val="006CA1"/>
              <w:sz w:val="12"/>
              <w:szCs w:val="12"/>
            </w:rPr>
            <w:t>1</w:t>
          </w:r>
          <w:r w:rsidRPr="002E6106">
            <w:rPr>
              <w:b/>
              <w:bCs/>
              <w:color w:val="006CA1"/>
              <w:sz w:val="12"/>
              <w:szCs w:val="12"/>
            </w:rPr>
            <w:fldChar w:fldCharType="end"/>
          </w:r>
        </w:p>
      </w:tc>
      <w:tc>
        <w:tcPr>
          <w:tcW w:w="1667" w:type="dxa"/>
        </w:tcPr>
        <w:p w14:paraId="41FFEF59" w14:textId="77777777" w:rsidR="005423D9" w:rsidRPr="00EA7532" w:rsidRDefault="005423D9" w:rsidP="005423D9">
          <w:pPr>
            <w:pStyle w:val="Footer"/>
            <w:jc w:val="center"/>
            <w:rPr>
              <w:sz w:val="12"/>
              <w:szCs w:val="12"/>
            </w:rPr>
          </w:pPr>
        </w:p>
      </w:tc>
    </w:tr>
  </w:tbl>
  <w:p w14:paraId="6EE86BF6" w14:textId="77777777" w:rsidR="005423D9" w:rsidRPr="002A6276" w:rsidRDefault="005423D9" w:rsidP="005423D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FFCC" w14:textId="77777777" w:rsidR="003D7FD6" w:rsidRDefault="003D7FD6" w:rsidP="006F0C41">
      <w:pPr>
        <w:spacing w:after="0" w:line="240" w:lineRule="auto"/>
      </w:pPr>
      <w:r>
        <w:separator/>
      </w:r>
    </w:p>
  </w:footnote>
  <w:footnote w:type="continuationSeparator" w:id="0">
    <w:p w14:paraId="08428CEE" w14:textId="77777777" w:rsidR="003D7FD6" w:rsidRDefault="003D7FD6" w:rsidP="006F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ec9wTs48uFcCpvh0RzhkbTumqXT+EjfxJo/NBw+yeamMaon3slfpRm8QMbBSz9X1mIacXID9TrQ71wmEw6TQ==" w:salt="293+c11nNUjd1kpwS3xy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NzK1MLcwsTQ0MjRT0lEKTi0uzszPAykwrAUAlghH1SwAAAA="/>
  </w:docVars>
  <w:rsids>
    <w:rsidRoot w:val="005D2282"/>
    <w:rsid w:val="00025A76"/>
    <w:rsid w:val="000C1C2A"/>
    <w:rsid w:val="000C6185"/>
    <w:rsid w:val="002C3E35"/>
    <w:rsid w:val="00355182"/>
    <w:rsid w:val="003D7FD6"/>
    <w:rsid w:val="004E3B83"/>
    <w:rsid w:val="004F4B24"/>
    <w:rsid w:val="00526886"/>
    <w:rsid w:val="00537FCF"/>
    <w:rsid w:val="005423D9"/>
    <w:rsid w:val="0056355E"/>
    <w:rsid w:val="00566365"/>
    <w:rsid w:val="00567D78"/>
    <w:rsid w:val="005D2282"/>
    <w:rsid w:val="006A5171"/>
    <w:rsid w:val="006F0C41"/>
    <w:rsid w:val="0070644B"/>
    <w:rsid w:val="00785FE0"/>
    <w:rsid w:val="00787890"/>
    <w:rsid w:val="007E574E"/>
    <w:rsid w:val="008808FF"/>
    <w:rsid w:val="00952B69"/>
    <w:rsid w:val="00A01203"/>
    <w:rsid w:val="00A06733"/>
    <w:rsid w:val="00A41D8E"/>
    <w:rsid w:val="00B15C4B"/>
    <w:rsid w:val="00B2752B"/>
    <w:rsid w:val="00B37259"/>
    <w:rsid w:val="00D509E9"/>
    <w:rsid w:val="00D66F27"/>
    <w:rsid w:val="00DC57E0"/>
    <w:rsid w:val="00DE7022"/>
    <w:rsid w:val="00F2790C"/>
    <w:rsid w:val="00F94684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4B14DB"/>
  <w15:chartTrackingRefBased/>
  <w15:docId w15:val="{C2A2E43A-10C4-4789-9A59-7922E4F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22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E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41"/>
  </w:style>
  <w:style w:type="paragraph" w:styleId="Footer">
    <w:name w:val="footer"/>
    <w:basedOn w:val="Normal"/>
    <w:link w:val="FooterChar"/>
    <w:uiPriority w:val="99"/>
    <w:unhideWhenUsed/>
    <w:rsid w:val="006F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41"/>
  </w:style>
  <w:style w:type="character" w:styleId="PageNumber">
    <w:name w:val="page number"/>
    <w:aliases w:val="Page,Number"/>
    <w:semiHidden/>
    <w:rsid w:val="006F0C41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90FEF74DDD47957F70E89E649FB6" ma:contentTypeVersion="16" ma:contentTypeDescription="Create a new document." ma:contentTypeScope="" ma:versionID="34c0ce42a8e5df97f00fa0458d51a849">
  <xsd:schema xmlns:xsd="http://www.w3.org/2001/XMLSchema" xmlns:xs="http://www.w3.org/2001/XMLSchema" xmlns:p="http://schemas.microsoft.com/office/2006/metadata/properties" xmlns:ns2="23fd1024-a948-4a8f-a4be-38f0e11f9887" xmlns:ns3="2295a56d-1662-4d47-ac28-d897192dccb7" targetNamespace="http://schemas.microsoft.com/office/2006/metadata/properties" ma:root="true" ma:fieldsID="ee71789efb4496c8d865f38d03044ec3" ns2:_="" ns3:_="">
    <xsd:import namespace="23fd1024-a948-4a8f-a4be-38f0e11f9887"/>
    <xsd:import namespace="2295a56d-1662-4d47-ac28-d897192dc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1024-a948-4a8f-a4be-38f0e11f9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a56d-1662-4d47-ac28-d897192dc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397F8-7ADC-4F37-8409-E07D8E187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9E6C3-9A7B-49B4-ACF8-203A0E0F6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1024-a948-4a8f-a4be-38f0e11f9887"/>
    <ds:schemaRef ds:uri="2295a56d-1662-4d47-ac28-d897192dc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D0870-2AF0-4810-A167-9FBA5B3A5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Corné Bierman</dc:creator>
  <cp:keywords/>
  <dc:description/>
  <cp:lastModifiedBy>Corné Bierman</cp:lastModifiedBy>
  <cp:revision>6</cp:revision>
  <cp:lastPrinted>2018-08-08T09:06:00Z</cp:lastPrinted>
  <dcterms:created xsi:type="dcterms:W3CDTF">2020-03-30T13:52:00Z</dcterms:created>
  <dcterms:modified xsi:type="dcterms:W3CDTF">2020-03-30T13:54:00Z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0x01010059FA90FEF74DDD47957F70E89E649FB6</vt:lpwstr>
  </property>
</Properties>
</file>